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A44" w:rsidRPr="004E1A44" w:rsidRDefault="004E1A44" w:rsidP="004E1A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E1A44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ЧТО ТАКОЕ КОРРУПЦИЯ?</w:t>
      </w:r>
    </w:p>
    <w:p w:rsidR="004E1A44" w:rsidRPr="004E1A44" w:rsidRDefault="004E1A44" w:rsidP="004E1A4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4E1A4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Коррупция</w:t>
      </w:r>
      <w:r w:rsidRPr="004E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</w:t>
      </w:r>
      <w:hyperlink r:id="rId4" w:tooltip="Латинский язык" w:history="1">
        <w:r w:rsidRPr="004E1A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лат.</w:t>
        </w:r>
      </w:hyperlink>
      <w:r w:rsidRPr="004E1A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E1A44">
        <w:rPr>
          <w:rFonts w:ascii="Times New Roman" w:eastAsia="Times New Roman" w:hAnsi="Times New Roman" w:cs="Times New Roman"/>
          <w:i/>
          <w:iCs/>
          <w:sz w:val="24"/>
          <w:szCs w:val="24"/>
          <w:lang w:val="la-Latn" w:eastAsia="ru-RU"/>
        </w:rPr>
        <w:t>corrumpere</w:t>
      </w:r>
      <w:r w:rsidRPr="004E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«растлевать») — термин, обозначающий обычно использование должностным лицом своих </w:t>
      </w:r>
      <w:hyperlink r:id="rId5" w:tooltip="Власть" w:history="1">
        <w:r w:rsidRPr="004E1A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властных</w:t>
        </w:r>
      </w:hyperlink>
      <w:r w:rsidRPr="004E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полномочий и доверенных ему </w:t>
      </w:r>
      <w:hyperlink r:id="rId6" w:tooltip="Право" w:history="1">
        <w:r w:rsidRPr="004E1A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</w:t>
        </w:r>
      </w:hyperlink>
      <w:r w:rsidRPr="004E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личной выгоды, противоречащее установленным </w:t>
      </w:r>
      <w:hyperlink r:id="rId7" w:tooltip="Правило" w:history="1">
        <w:r w:rsidRPr="004E1A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</w:t>
        </w:r>
      </w:hyperlink>
      <w:r w:rsidRPr="004E1A4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8" w:tooltip="Законодательство" w:history="1">
        <w:r w:rsidRPr="004E1A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законодательству</w:t>
        </w:r>
      </w:hyperlink>
      <w:r w:rsidRPr="004E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).Наиболее часто термин применяется по отношению к </w:t>
      </w:r>
      <w:hyperlink r:id="rId9" w:tooltip="Бюрократ" w:history="1">
        <w:r w:rsidRPr="004E1A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бюрократическому </w:t>
        </w:r>
      </w:hyperlink>
      <w:r w:rsidRPr="004E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аппарату и политической </w:t>
      </w:r>
      <w:hyperlink r:id="rId10" w:tooltip="Элита" w:history="1">
        <w:r w:rsidRPr="004E1A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элите</w:t>
        </w:r>
      </w:hyperlink>
      <w:r w:rsidRPr="004E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Соответствующий термин в европейских языках обычно имеет более широкую </w:t>
      </w:r>
      <w:hyperlink r:id="rId11" w:tooltip="Семантика (лингвистика)" w:history="1">
        <w:r w:rsidRPr="004E1A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семантику</w:t>
        </w:r>
      </w:hyperlink>
      <w:r w:rsidRPr="004E1A44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вытекающую из первичного значения исходного латинского слова.</w:t>
      </w:r>
    </w:p>
    <w:p w:rsidR="004E1A44" w:rsidRPr="004E1A44" w:rsidRDefault="004E1A44" w:rsidP="004E1A4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Характерным признаком коррупции является </w:t>
      </w:r>
      <w:hyperlink r:id="rId12" w:tooltip="Конфликт" w:history="1">
        <w:r w:rsidRPr="004E1A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конфликт </w:t>
        </w:r>
      </w:hyperlink>
      <w:r w:rsidRPr="004E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действиями должностного лица и интересами его работодателя либо конфликт между действиями </w:t>
      </w:r>
      <w:hyperlink r:id="rId13" w:tooltip="Выборы" w:history="1">
        <w:r w:rsidRPr="004E1A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выборного</w:t>
        </w:r>
      </w:hyperlink>
      <w:r w:rsidRPr="004E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 и интересами </w:t>
      </w:r>
      <w:hyperlink r:id="rId14" w:tooltip="Общество" w:history="1">
        <w:proofErr w:type="spellStart"/>
        <w:r w:rsidRPr="004E1A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общества</w:t>
        </w:r>
      </w:hyperlink>
      <w:r w:rsidRPr="004E1A44">
        <w:rPr>
          <w:rFonts w:ascii="Times New Roman" w:eastAsia="Times New Roman" w:hAnsi="Times New Roman" w:cs="Times New Roman"/>
          <w:sz w:val="24"/>
          <w:szCs w:val="24"/>
          <w:lang w:eastAsia="ru-RU"/>
        </w:rPr>
        <w:t>.Многие</w:t>
      </w:r>
      <w:proofErr w:type="spellEnd"/>
      <w:r w:rsidRPr="004E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коррупции аналогичны </w:t>
      </w:r>
      <w:hyperlink r:id="rId15" w:tooltip="Мошенничество" w:history="1">
        <w:proofErr w:type="spellStart"/>
        <w:r w:rsidRPr="004E1A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мошенничеству</w:t>
        </w:r>
      </w:hyperlink>
      <w:r w:rsidRPr="004E1A44">
        <w:rPr>
          <w:rFonts w:ascii="Times New Roman" w:eastAsia="Times New Roman" w:hAnsi="Times New Roman" w:cs="Times New Roman"/>
          <w:sz w:val="24"/>
          <w:szCs w:val="24"/>
          <w:lang w:eastAsia="ru-RU"/>
        </w:rPr>
        <w:t>,совершаемому</w:t>
      </w:r>
      <w:proofErr w:type="spellEnd"/>
      <w:r w:rsidRPr="004E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должностным лицом, и относятся к категории преступлений против государственной власти.</w:t>
      </w:r>
    </w:p>
    <w:p w:rsidR="004E1A44" w:rsidRPr="004E1A44" w:rsidRDefault="004E1A44" w:rsidP="004E1A4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Коррупции может быть подвержен любой человек, обладающий </w:t>
      </w:r>
      <w:r w:rsidRPr="004E1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дискреционной властью</w:t>
      </w:r>
      <w:r w:rsidRPr="004E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властью над распределением каких-либо не принадлежащих ему </w:t>
      </w:r>
      <w:hyperlink r:id="rId16" w:tooltip="Ресурс" w:history="1">
        <w:r w:rsidRPr="004E1A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ресурсов</w:t>
        </w:r>
      </w:hyperlink>
      <w:r w:rsidRPr="004E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своему усмотрению (</w:t>
      </w:r>
      <w:hyperlink r:id="rId17" w:tooltip="Чиновник" w:history="1">
        <w:r w:rsidRPr="004E1A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чиновник</w:t>
        </w:r>
      </w:hyperlink>
      <w:r w:rsidRPr="004E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8" w:tooltip="Депутат" w:history="1">
        <w:proofErr w:type="spellStart"/>
        <w:r w:rsidRPr="004E1A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депутат</w:t>
        </w:r>
      </w:hyperlink>
      <w:r w:rsidRPr="004E1A4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hyperlink r:id="rId19" w:tooltip="Судья" w:history="1">
        <w:r w:rsidRPr="004E1A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судья</w:t>
        </w:r>
      </w:hyperlink>
      <w:r w:rsidRPr="004E1A44">
        <w:rPr>
          <w:rFonts w:ascii="Times New Roman" w:eastAsia="Times New Roman" w:hAnsi="Times New Roman" w:cs="Times New Roman"/>
          <w:sz w:val="24"/>
          <w:szCs w:val="24"/>
          <w:lang w:eastAsia="ru-RU"/>
        </w:rPr>
        <w:t>,сотрудник</w:t>
      </w:r>
      <w:proofErr w:type="spellEnd"/>
      <w:r w:rsidRPr="004E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0" w:tooltip="Правоохранительные органы" w:history="1">
        <w:r w:rsidRPr="004E1A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правоохранительных органов</w:t>
        </w:r>
      </w:hyperlink>
      <w:r w:rsidRPr="004E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1" w:tooltip="Администратор" w:history="1">
        <w:proofErr w:type="spellStart"/>
        <w:r w:rsidRPr="004E1A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администратор</w:t>
        </w:r>
      </w:hyperlink>
      <w:r w:rsidRPr="004E1A4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hyperlink r:id="rId22" w:tooltip="Экзамен" w:history="1">
        <w:r w:rsidRPr="004E1A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экзаменатор</w:t>
        </w:r>
      </w:hyperlink>
      <w:r w:rsidRPr="004E1A4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hyperlink r:id="rId23" w:tooltip="Врач" w:history="1">
        <w:r w:rsidRPr="004E1A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врач</w:t>
        </w:r>
      </w:hyperlink>
      <w:r w:rsidRPr="004E1A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4E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д.). Главным стимулом к коррупции является возможность получения экономической </w:t>
      </w:r>
      <w:hyperlink r:id="rId24" w:tooltip="Прибыль" w:history="1">
        <w:r w:rsidRPr="004E1A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прибыли</w:t>
        </w:r>
      </w:hyperlink>
      <w:r w:rsidRPr="004E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4E1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ренты</w:t>
      </w:r>
      <w:r w:rsidRPr="004E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связанной с использованием властных полномочий, а главным сдерживающим фактором — </w:t>
      </w:r>
      <w:hyperlink r:id="rId25" w:tooltip="Риск" w:history="1">
        <w:r w:rsidRPr="004E1A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риск</w:t>
        </w:r>
      </w:hyperlink>
      <w:r w:rsidRPr="004E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разоблачения и </w:t>
      </w:r>
      <w:hyperlink r:id="rId26" w:tooltip="Наказание" w:history="1">
        <w:r w:rsidRPr="004E1A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наказания</w:t>
        </w:r>
      </w:hyperlink>
      <w:r w:rsidRPr="004E1A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1A44" w:rsidRPr="004E1A44" w:rsidRDefault="004E1A44" w:rsidP="004E1A4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r:id="rId27" w:tooltip="Макроэкономика" w:history="1">
        <w:r w:rsidRPr="004E1A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макроэкономическим</w:t>
        </w:r>
      </w:hyperlink>
      <w:r w:rsidRPr="004E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hyperlink r:id="rId28" w:tooltip="Политэкономия" w:history="1">
        <w:r w:rsidRPr="004E1A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политэкономическим </w:t>
        </w:r>
      </w:hyperlink>
      <w:r w:rsidRPr="004E1A4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исследованиям, коррупция является крупнейшим препятствием к экономическому росту и развитию, способным поставить под угрозу любые преобразования.</w:t>
      </w:r>
    </w:p>
    <w:p w:rsidR="004E1A44" w:rsidRPr="004E1A44" w:rsidRDefault="004E1A44" w:rsidP="004E1A4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1A4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  <w:proofErr w:type="spellStart"/>
      <w:r w:rsidRPr="004E1A4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Определениекоррупции</w:t>
      </w:r>
      <w:proofErr w:type="spellEnd"/>
      <w:r w:rsidRPr="004E1A4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4E1A44" w:rsidRPr="004E1A44" w:rsidRDefault="004E1A44" w:rsidP="004E1A4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российскому </w:t>
      </w:r>
      <w:hyperlink r:id="rId29" w:tooltip="Закон" w:history="1">
        <w:proofErr w:type="spellStart"/>
        <w:r w:rsidRPr="004E1A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законодательству</w:t>
        </w:r>
      </w:hyperlink>
      <w:r w:rsidRPr="004E1A44">
        <w:rPr>
          <w:rFonts w:ascii="Times New Roman" w:eastAsia="Times New Roman" w:hAnsi="Times New Roman" w:cs="Times New Roman"/>
          <w:sz w:val="24"/>
          <w:szCs w:val="24"/>
          <w:lang w:eastAsia="ru-RU"/>
        </w:rPr>
        <w:t>,коррупция</w:t>
      </w:r>
      <w:proofErr w:type="spellEnd"/>
      <w:r w:rsidRPr="004E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злоупотребление служебным положением, дача </w:t>
      </w:r>
      <w:hyperlink r:id="rId30" w:tooltip="Взятка" w:history="1">
        <w:proofErr w:type="spellStart"/>
        <w:r w:rsidRPr="004E1A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взятки</w:t>
        </w:r>
      </w:hyperlink>
      <w:r w:rsidRPr="004E1A44">
        <w:rPr>
          <w:rFonts w:ascii="Times New Roman" w:eastAsia="Times New Roman" w:hAnsi="Times New Roman" w:cs="Times New Roman"/>
          <w:sz w:val="24"/>
          <w:szCs w:val="24"/>
          <w:lang w:eastAsia="ru-RU"/>
        </w:rPr>
        <w:t>,получение</w:t>
      </w:r>
      <w:proofErr w:type="spellEnd"/>
      <w:r w:rsidRPr="004E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взятки, </w:t>
      </w:r>
      <w:hyperlink r:id="rId31" w:tooltip="Злоупотребление" w:history="1">
        <w:r w:rsidRPr="004E1A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злоупотребление</w:t>
        </w:r>
      </w:hyperlink>
      <w:r w:rsidRPr="004E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полномочиями, коммерческий подкуп либо иное незаконное использование </w:t>
      </w:r>
      <w:hyperlink r:id="rId32" w:tooltip="Физическое лицо" w:history="1">
        <w:r w:rsidRPr="004E1A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физическим лицом</w:t>
        </w:r>
      </w:hyperlink>
      <w:r w:rsidRPr="004E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своего </w:t>
      </w:r>
      <w:hyperlink r:id="rId33" w:tooltip="Должность" w:history="1">
        <w:r w:rsidRPr="004E1A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должностного</w:t>
        </w:r>
      </w:hyperlink>
      <w:r w:rsidRPr="004E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вопреки законным интересам </w:t>
      </w:r>
      <w:hyperlink r:id="rId34" w:tooltip="Общество" w:history="1">
        <w:r w:rsidRPr="004E1A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общества</w:t>
        </w:r>
      </w:hyperlink>
      <w:r w:rsidRPr="004E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5" w:tooltip="Государство" w:history="1">
        <w:r w:rsidRPr="004E1A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государства </w:t>
        </w:r>
      </w:hyperlink>
      <w:r w:rsidRPr="004E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получения </w:t>
      </w:r>
      <w:hyperlink r:id="rId36" w:tooltip="Выгода" w:history="1">
        <w:r w:rsidRPr="004E1A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выгоды</w:t>
        </w:r>
      </w:hyperlink>
      <w:r w:rsidRPr="004E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денег, </w:t>
      </w:r>
      <w:hyperlink r:id="rId37" w:tooltip="Ценности" w:history="1">
        <w:proofErr w:type="spellStart"/>
        <w:r w:rsidRPr="004E1A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ценностей</w:t>
        </w:r>
      </w:hyperlink>
      <w:r w:rsidRPr="004E1A44">
        <w:rPr>
          <w:rFonts w:ascii="Times New Roman" w:eastAsia="Times New Roman" w:hAnsi="Times New Roman" w:cs="Times New Roman"/>
          <w:sz w:val="24"/>
          <w:szCs w:val="24"/>
          <w:lang w:eastAsia="ru-RU"/>
        </w:rPr>
        <w:t>,иного</w:t>
      </w:r>
      <w:proofErr w:type="spellEnd"/>
      <w:r w:rsidRPr="004E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или </w:t>
      </w:r>
      <w:hyperlink r:id="rId38" w:tooltip="Услуга" w:history="1">
        <w:r w:rsidRPr="004E1A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услуг</w:t>
        </w:r>
      </w:hyperlink>
      <w:r w:rsidRPr="004E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имущественного характера, иных </w:t>
      </w:r>
      <w:hyperlink r:id="rId39" w:tooltip="Собственность" w:history="1">
        <w:r w:rsidRPr="004E1A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имущественных</w:t>
        </w:r>
      </w:hyperlink>
      <w:r w:rsidRPr="004E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для себя или для третьих лиц либо незаконное предоставление такой выгоды указанному лицу другими физическими лицами; а также совершение указанных деяний от имени или в интересах </w:t>
      </w:r>
      <w:hyperlink r:id="rId40" w:tooltip="Юридическое лицо" w:history="1">
        <w:r w:rsidRPr="004E1A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юридического лица</w:t>
        </w:r>
      </w:hyperlink>
      <w:r w:rsidRPr="004E1A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1A44" w:rsidRPr="004E1A44" w:rsidRDefault="004E1A44" w:rsidP="004E1A4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1A44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4E1A4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Типология</w:t>
      </w:r>
    </w:p>
    <w:p w:rsidR="004E1A44" w:rsidRPr="004E1A44" w:rsidRDefault="004E1A44" w:rsidP="004E1A4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Коррупцию возможно </w:t>
      </w:r>
      <w:hyperlink r:id="rId41" w:tooltip="Классификация" w:history="1">
        <w:r w:rsidRPr="004E1A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классифицировать</w:t>
        </w:r>
      </w:hyperlink>
      <w:r w:rsidRPr="004E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многим критериям: по типам взаимодействующих субъектов (</w:t>
      </w:r>
      <w:hyperlink r:id="rId42" w:tooltip="Гражданин" w:history="1">
        <w:r w:rsidRPr="004E1A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граждане</w:t>
        </w:r>
      </w:hyperlink>
      <w:r w:rsidRPr="004E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мелкие служащие, </w:t>
      </w:r>
      <w:hyperlink r:id="rId43" w:tooltip="Фирма" w:history="1">
        <w:r w:rsidRPr="004E1A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фирмы</w:t>
        </w:r>
      </w:hyperlink>
      <w:r w:rsidRPr="004E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чиновники, </w:t>
      </w:r>
      <w:hyperlink r:id="rId44" w:tooltip="Нация" w:history="1">
        <w:r w:rsidRPr="004E1A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нация </w:t>
        </w:r>
      </w:hyperlink>
      <w:r w:rsidRPr="004E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политическое руководство); по типу выгоды (получение прибыли или уменьшение </w:t>
      </w:r>
      <w:hyperlink r:id="rId45" w:tooltip="Расход" w:history="1">
        <w:r w:rsidRPr="004E1A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расходов</w:t>
        </w:r>
      </w:hyperlink>
      <w:r w:rsidRPr="004E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);по направленности (внутренняя и внешняя); по способу взаимодействия </w:t>
      </w:r>
      <w:proofErr w:type="spellStart"/>
      <w:r w:rsidRPr="004E1A4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субъектов,степени</w:t>
      </w:r>
      <w:proofErr w:type="spellEnd"/>
      <w:r w:rsidRPr="004E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6" w:tooltip="Централизация и децентрализация" w:history="1">
        <w:proofErr w:type="spellStart"/>
        <w:r w:rsidRPr="004E1A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централизации</w:t>
        </w:r>
      </w:hyperlink>
      <w:r w:rsidRPr="004E1A44">
        <w:rPr>
          <w:rFonts w:ascii="Times New Roman" w:eastAsia="Times New Roman" w:hAnsi="Times New Roman" w:cs="Times New Roman"/>
          <w:sz w:val="24"/>
          <w:szCs w:val="24"/>
          <w:lang w:eastAsia="ru-RU"/>
        </w:rPr>
        <w:t>,предсказуемости</w:t>
      </w:r>
      <w:proofErr w:type="spellEnd"/>
      <w:r w:rsidRPr="004E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д. В </w:t>
      </w:r>
      <w:hyperlink r:id="rId47" w:tooltip="Россия" w:history="1">
        <w:r w:rsidRPr="004E1A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России</w:t>
        </w:r>
      </w:hyperlink>
      <w:r w:rsidRPr="004E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исторически коррупция также различалась по </w:t>
      </w:r>
      <w:proofErr w:type="spellStart"/>
      <w:proofErr w:type="gramStart"/>
      <w:r w:rsidRPr="004E1A4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тому,происходило</w:t>
      </w:r>
      <w:proofErr w:type="spellEnd"/>
      <w:proofErr w:type="gramEnd"/>
      <w:r w:rsidRPr="004E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 получение неправомерных преимуществ за совершение </w:t>
      </w:r>
      <w:hyperlink r:id="rId48" w:tooltip="Закон" w:history="1">
        <w:r w:rsidRPr="004E1A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законных</w:t>
        </w:r>
      </w:hyperlink>
      <w:r w:rsidRPr="004E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 («мздоимство») или незаконных действий («лихоимство»).</w:t>
      </w:r>
    </w:p>
    <w:p w:rsidR="004E1A44" w:rsidRPr="004E1A44" w:rsidRDefault="004E1A44" w:rsidP="004E1A44">
      <w:pPr>
        <w:spacing w:after="0" w:line="240" w:lineRule="auto"/>
        <w:ind w:right="7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A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Государственная коррупция существует </w:t>
      </w:r>
      <w:proofErr w:type="spellStart"/>
      <w:proofErr w:type="gramStart"/>
      <w:r w:rsidRPr="004E1A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постольку,поскольку</w:t>
      </w:r>
      <w:proofErr w:type="spellEnd"/>
      <w:proofErr w:type="gramEnd"/>
      <w:r w:rsidRPr="004E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чиновника имеется возможность распоряжаться не принадлежащими ему ресурсами за счет принятия (или непринятия) тех или иных решений. К таким ресурсам относятся: бюджетные средства, государственная или муниципальная собственность, государственные заказы или льготы и т.п. Но если отобрать у чиновника распределительные функции, то весь чиновничий аппарат потеряет смысл существования. Государственные служащие выступают в роли субъектов коррупционной деятельности, ибо только они обладают властными полномочиями для принятия решений и осуществления действий, ведущих к возникновению коррупционных отношений.</w:t>
      </w:r>
    </w:p>
    <w:p w:rsidR="004E1A44" w:rsidRPr="004E1A44" w:rsidRDefault="004E1A44" w:rsidP="004E1A44">
      <w:pPr>
        <w:spacing w:after="0" w:line="240" w:lineRule="auto"/>
        <w:ind w:right="7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A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1A44" w:rsidRPr="004E1A44" w:rsidRDefault="004E1A44" w:rsidP="004E1A44">
      <w:pPr>
        <w:spacing w:after="0" w:line="240" w:lineRule="auto"/>
        <w:ind w:right="75" w:firstLine="708"/>
        <w:jc w:val="both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4E1A44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Формы коррупции.</w:t>
      </w:r>
      <w:r w:rsidRPr="004E1A44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 xml:space="preserve"> </w:t>
      </w:r>
    </w:p>
    <w:p w:rsidR="004E1A44" w:rsidRPr="004E1A44" w:rsidRDefault="004E1A44" w:rsidP="004E1A44">
      <w:pPr>
        <w:spacing w:after="0" w:line="240" w:lineRule="auto"/>
        <w:ind w:right="7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A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государственной службы весьма формы коррупции разнообразны. Они могут проявляться в виде:</w:t>
      </w:r>
    </w:p>
    <w:p w:rsidR="004E1A44" w:rsidRPr="004E1A44" w:rsidRDefault="004E1A44" w:rsidP="004E1A44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A4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вознаграждения за получение выгодных контрактов в форме оплаты якобы консультационных услуг, установления непомерно высоких гонораров за публикации или лекции;</w:t>
      </w:r>
    </w:p>
    <w:p w:rsidR="004E1A44" w:rsidRPr="004E1A44" w:rsidRDefault="004E1A44" w:rsidP="004E1A44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E1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-служебного мошенничества и других формах хищения;</w:t>
      </w:r>
    </w:p>
    <w:p w:rsidR="004E1A44" w:rsidRPr="004E1A44" w:rsidRDefault="004E1A44" w:rsidP="004E1A44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A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4E1A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получения"комиссионных</w:t>
      </w:r>
      <w:proofErr w:type="spellEnd"/>
      <w:r w:rsidRPr="004E1A44">
        <w:rPr>
          <w:rFonts w:ascii="Times New Roman" w:eastAsia="Times New Roman" w:hAnsi="Times New Roman" w:cs="Times New Roman"/>
          <w:sz w:val="24"/>
          <w:szCs w:val="24"/>
          <w:lang w:eastAsia="ru-RU"/>
        </w:rPr>
        <w:t>" за размещение государственных заказов;</w:t>
      </w:r>
    </w:p>
    <w:p w:rsidR="004E1A44" w:rsidRPr="004E1A44" w:rsidRDefault="004E1A44" w:rsidP="004E1A44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-оказания государственным служащим разного рода услуг и иных "знаков внимания";</w:t>
      </w:r>
    </w:p>
    <w:p w:rsidR="004E1A44" w:rsidRPr="004E1A44" w:rsidRDefault="004E1A44" w:rsidP="004E1A44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A44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-поездок в заграничные командировки, на отдых и лечение за счет заинтересованных в решении вопросов партнеров;</w:t>
      </w:r>
    </w:p>
    <w:p w:rsidR="004E1A44" w:rsidRPr="004E1A44" w:rsidRDefault="004E1A44" w:rsidP="004E1A44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-латентного вымогательства взяток, в том числе незаконных вознаграждений, за ускоренное решение вопросов, выдачу документов;</w:t>
      </w:r>
    </w:p>
    <w:p w:rsidR="004E1A44" w:rsidRPr="004E1A44" w:rsidRDefault="004E1A44" w:rsidP="004E1A44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A44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-вымогательства взяток у водителей сотрудниками органов, обеспечивающих безопасность дорожного движения;</w:t>
      </w:r>
    </w:p>
    <w:p w:rsidR="004E1A44" w:rsidRPr="004E1A44" w:rsidRDefault="004E1A44" w:rsidP="004E1A44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-устройства на работу </w:t>
      </w:r>
      <w:proofErr w:type="spellStart"/>
      <w:proofErr w:type="gramStart"/>
      <w:r w:rsidRPr="004E1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родственников,друзей</w:t>
      </w:r>
      <w:proofErr w:type="spellEnd"/>
      <w:proofErr w:type="gramEnd"/>
      <w:r w:rsidRPr="004E1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знакомых;</w:t>
      </w:r>
    </w:p>
    <w:p w:rsidR="004E1A44" w:rsidRPr="004E1A44" w:rsidRDefault="004E1A44" w:rsidP="004E1A44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получения руководителями от подчиненных доли взяток и др.</w:t>
      </w:r>
    </w:p>
    <w:p w:rsidR="004E1A44" w:rsidRPr="004E1A44" w:rsidRDefault="004E1A44" w:rsidP="004E1A44">
      <w:pPr>
        <w:spacing w:after="0" w:line="240" w:lineRule="auto"/>
        <w:ind w:right="7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Наряду с традиционной формой взятки появились ее современные модификации. Вместо конверта с деньгами теперь фигурируют </w:t>
      </w:r>
      <w:proofErr w:type="spellStart"/>
      <w:proofErr w:type="gramStart"/>
      <w:r w:rsidRPr="004E1A4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действия,определяющие</w:t>
      </w:r>
      <w:proofErr w:type="spellEnd"/>
      <w:proofErr w:type="gramEnd"/>
      <w:r w:rsidRPr="004E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в имущественном положении лиц, вовлеченных в коррумпированные отношения. </w:t>
      </w:r>
    </w:p>
    <w:p w:rsidR="004E1A44" w:rsidRPr="004E1A44" w:rsidRDefault="004E1A44" w:rsidP="004E1A44">
      <w:pPr>
        <w:spacing w:after="0" w:line="240" w:lineRule="auto"/>
        <w:ind w:right="7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Самые опасные формы коррупции квалифицируются как </w:t>
      </w:r>
      <w:hyperlink r:id="rId49" w:tooltip="Уголовное право" w:history="1">
        <w:r w:rsidRPr="004E1A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уголовные преступления</w:t>
        </w:r>
      </w:hyperlink>
      <w:r w:rsidRPr="004E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ним, прежде всего, относятся </w:t>
      </w:r>
      <w:hyperlink r:id="rId50" w:tooltip="Растрата" w:history="1">
        <w:r w:rsidRPr="004E1A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растрата</w:t>
        </w:r>
      </w:hyperlink>
      <w:r w:rsidRPr="004E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(хищение) и </w:t>
      </w:r>
      <w:hyperlink r:id="rId51" w:tooltip="Взятка" w:history="1">
        <w:r w:rsidRPr="004E1A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взятки</w:t>
        </w:r>
      </w:hyperlink>
      <w:r w:rsidRPr="004E1A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1A44" w:rsidRPr="004E1A44" w:rsidRDefault="004E1A44" w:rsidP="004E1A44">
      <w:pPr>
        <w:spacing w:after="0" w:line="240" w:lineRule="auto"/>
        <w:ind w:right="7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A4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Растрата</w:t>
      </w:r>
      <w:r w:rsidRPr="004E1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E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состоит в расходе ресурсов, доверенных должностному лицу, с личной целью. Она отличается от обычного </w:t>
      </w:r>
      <w:hyperlink r:id="rId52" w:tooltip="Кража" w:history="1">
        <w:r w:rsidRPr="004E1A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воровства</w:t>
        </w:r>
      </w:hyperlink>
      <w:r w:rsidRPr="004E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тем, что изначально лицо получает право распоряжаться ресурсами легально: от начальника, клиента и т. д. </w:t>
      </w:r>
    </w:p>
    <w:p w:rsidR="004E1A44" w:rsidRPr="004E1A44" w:rsidRDefault="004E1A44" w:rsidP="004E1A44">
      <w:pPr>
        <w:spacing w:after="0" w:line="240" w:lineRule="auto"/>
        <w:ind w:right="7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A4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Взятка</w:t>
      </w:r>
      <w:r w:rsidRPr="004E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разновидностью коррупции, при которой действия должностного лица заключаются в оказании каких-либо услуг </w:t>
      </w:r>
      <w:hyperlink r:id="rId53" w:tooltip="Физическое лицо" w:history="1">
        <w:r w:rsidRPr="004E1A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физическому</w:t>
        </w:r>
      </w:hyperlink>
      <w:r w:rsidRPr="004E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54" w:tooltip="Юридическое лицо" w:history="1">
        <w:r w:rsidRPr="004E1A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юридическому </w:t>
        </w:r>
      </w:hyperlink>
      <w:r w:rsidRPr="004E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лицу в обмен на предоставление последним определённой выгоды первому. В большинстве случаев, если дача взятки не является следствием </w:t>
      </w:r>
      <w:proofErr w:type="spellStart"/>
      <w:proofErr w:type="gramStart"/>
      <w:r w:rsidRPr="004E1A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вымогательства,основную</w:t>
      </w:r>
      <w:proofErr w:type="spellEnd"/>
      <w:proofErr w:type="gramEnd"/>
      <w:r w:rsidRPr="004E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выгоду от сделки получает взяткодатель. </w:t>
      </w:r>
    </w:p>
    <w:p w:rsidR="004E1A44" w:rsidRPr="004E1A44" w:rsidRDefault="004E1A44" w:rsidP="004E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A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0162" w:rsidRDefault="00D80162"/>
    <w:sectPr w:rsidR="00D80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A44"/>
    <w:rsid w:val="004E1A44"/>
    <w:rsid w:val="00D8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839C9-829A-4E0E-A706-C8BC621B5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1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ic.academic.ru/dic.nsf/ruwiki/141844" TargetMode="External"/><Relationship Id="rId18" Type="http://schemas.openxmlformats.org/officeDocument/2006/relationships/hyperlink" Target="http://dic.academic.ru/dic.nsf/ruwiki/159673" TargetMode="External"/><Relationship Id="rId26" Type="http://schemas.openxmlformats.org/officeDocument/2006/relationships/hyperlink" Target="http://dic.academic.ru/dic.nsf/ruwiki/74354" TargetMode="External"/><Relationship Id="rId39" Type="http://schemas.openxmlformats.org/officeDocument/2006/relationships/hyperlink" Target="http://dic.academic.ru/dic.nsf/ruwiki/132457" TargetMode="External"/><Relationship Id="rId21" Type="http://schemas.openxmlformats.org/officeDocument/2006/relationships/hyperlink" Target="http://dic.academic.ru/dic.nsf/ruwiki/176411" TargetMode="External"/><Relationship Id="rId34" Type="http://schemas.openxmlformats.org/officeDocument/2006/relationships/hyperlink" Target="http://dic.academic.ru/dic.nsf/ruwiki/5718" TargetMode="External"/><Relationship Id="rId42" Type="http://schemas.openxmlformats.org/officeDocument/2006/relationships/hyperlink" Target="http://dic.academic.ru/dic.nsf/ruwiki/631411" TargetMode="External"/><Relationship Id="rId47" Type="http://schemas.openxmlformats.org/officeDocument/2006/relationships/hyperlink" Target="http://dic.academic.ru/dic.nsf/ruwiki/3" TargetMode="External"/><Relationship Id="rId50" Type="http://schemas.openxmlformats.org/officeDocument/2006/relationships/hyperlink" Target="http://dic.academic.ru/dic.nsf/ruwiki/1117259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dic.academic.ru/dic.nsf/ruwiki/71461" TargetMode="External"/><Relationship Id="rId12" Type="http://schemas.openxmlformats.org/officeDocument/2006/relationships/hyperlink" Target="http://dic.academic.ru/dic.nsf/ruwiki/2634" TargetMode="External"/><Relationship Id="rId17" Type="http://schemas.openxmlformats.org/officeDocument/2006/relationships/hyperlink" Target="http://dic.academic.ru/dic.nsf/ruwiki/16835" TargetMode="External"/><Relationship Id="rId25" Type="http://schemas.openxmlformats.org/officeDocument/2006/relationships/hyperlink" Target="http://dic.academic.ru/dic.nsf/ruwiki/153261" TargetMode="External"/><Relationship Id="rId33" Type="http://schemas.openxmlformats.org/officeDocument/2006/relationships/hyperlink" Target="http://dic.academic.ru/dic.nsf/ruwiki/904396" TargetMode="External"/><Relationship Id="rId38" Type="http://schemas.openxmlformats.org/officeDocument/2006/relationships/hyperlink" Target="http://dic.academic.ru/dic.nsf/ruwiki/243708" TargetMode="External"/><Relationship Id="rId46" Type="http://schemas.openxmlformats.org/officeDocument/2006/relationships/hyperlink" Target="http://dic.academic.ru/dic.nsf/ruwiki/1605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dic.nsf/ruwiki/111423" TargetMode="External"/><Relationship Id="rId20" Type="http://schemas.openxmlformats.org/officeDocument/2006/relationships/hyperlink" Target="http://dic.academic.ru/dic.nsf/ruwiki/202825" TargetMode="External"/><Relationship Id="rId29" Type="http://schemas.openxmlformats.org/officeDocument/2006/relationships/hyperlink" Target="http://dic.academic.ru/dic.nsf/ruwiki/14128" TargetMode="External"/><Relationship Id="rId41" Type="http://schemas.openxmlformats.org/officeDocument/2006/relationships/hyperlink" Target="http://dic.academic.ru/dic.nsf/ruwiki/6157" TargetMode="External"/><Relationship Id="rId54" Type="http://schemas.openxmlformats.org/officeDocument/2006/relationships/hyperlink" Target="http://dic.academic.ru/dic.nsf/ruwiki/46978" TargetMode="External"/><Relationship Id="rId1" Type="http://schemas.openxmlformats.org/officeDocument/2006/relationships/styles" Target="styles.xml"/><Relationship Id="rId6" Type="http://schemas.openxmlformats.org/officeDocument/2006/relationships/hyperlink" Target="http://dic.academic.ru/dic.nsf/ruwiki/17338" TargetMode="External"/><Relationship Id="rId11" Type="http://schemas.openxmlformats.org/officeDocument/2006/relationships/hyperlink" Target="http://dic.academic.ru/dic.nsf/ruwiki/681557" TargetMode="External"/><Relationship Id="rId24" Type="http://schemas.openxmlformats.org/officeDocument/2006/relationships/hyperlink" Target="http://dic.academic.ru/dic.nsf/ruwiki/89790" TargetMode="External"/><Relationship Id="rId32" Type="http://schemas.openxmlformats.org/officeDocument/2006/relationships/hyperlink" Target="http://dic.academic.ru/dic.nsf/ruwiki/49224" TargetMode="External"/><Relationship Id="rId37" Type="http://schemas.openxmlformats.org/officeDocument/2006/relationships/hyperlink" Target="http://dic.academic.ru/dic.nsf/ruwiki/1187247" TargetMode="External"/><Relationship Id="rId40" Type="http://schemas.openxmlformats.org/officeDocument/2006/relationships/hyperlink" Target="http://dic.academic.ru/dic.nsf/ruwiki/46978" TargetMode="External"/><Relationship Id="rId45" Type="http://schemas.openxmlformats.org/officeDocument/2006/relationships/hyperlink" Target="http://dic.academic.ru/dic.nsf/ruwiki/141253" TargetMode="External"/><Relationship Id="rId53" Type="http://schemas.openxmlformats.org/officeDocument/2006/relationships/hyperlink" Target="http://dic.academic.ru/dic.nsf/ruwiki/49224" TargetMode="External"/><Relationship Id="rId5" Type="http://schemas.openxmlformats.org/officeDocument/2006/relationships/hyperlink" Target="http://dic.academic.ru/dic.nsf/ruwiki/10423" TargetMode="External"/><Relationship Id="rId15" Type="http://schemas.openxmlformats.org/officeDocument/2006/relationships/hyperlink" Target="http://dic.academic.ru/dic.nsf/ruwiki/85444" TargetMode="External"/><Relationship Id="rId23" Type="http://schemas.openxmlformats.org/officeDocument/2006/relationships/hyperlink" Target="http://dic.academic.ru/dic.nsf/ruwiki/77324" TargetMode="External"/><Relationship Id="rId28" Type="http://schemas.openxmlformats.org/officeDocument/2006/relationships/hyperlink" Target="http://dic.academic.ru/dic.nsf/ruwiki/1100129" TargetMode="External"/><Relationship Id="rId36" Type="http://schemas.openxmlformats.org/officeDocument/2006/relationships/hyperlink" Target="http://dic.academic.ru/dic.nsf/ruwiki/855376" TargetMode="External"/><Relationship Id="rId49" Type="http://schemas.openxmlformats.org/officeDocument/2006/relationships/hyperlink" Target="http://dic.academic.ru/dic.nsf/ruwiki/15470" TargetMode="External"/><Relationship Id="rId10" Type="http://schemas.openxmlformats.org/officeDocument/2006/relationships/hyperlink" Target="http://dic.academic.ru/dic.nsf/ruwiki/68051" TargetMode="External"/><Relationship Id="rId19" Type="http://schemas.openxmlformats.org/officeDocument/2006/relationships/hyperlink" Target="http://dic.academic.ru/dic.nsf/ruwiki/175359" TargetMode="External"/><Relationship Id="rId31" Type="http://schemas.openxmlformats.org/officeDocument/2006/relationships/hyperlink" Target="http://dic.academic.ru/dic.nsf/ruwiki/133878" TargetMode="External"/><Relationship Id="rId44" Type="http://schemas.openxmlformats.org/officeDocument/2006/relationships/hyperlink" Target="http://dic.academic.ru/dic.nsf/ruwiki/8398" TargetMode="External"/><Relationship Id="rId52" Type="http://schemas.openxmlformats.org/officeDocument/2006/relationships/hyperlink" Target="http://dic.academic.ru/dic.nsf/ruwiki/194980" TargetMode="External"/><Relationship Id="rId4" Type="http://schemas.openxmlformats.org/officeDocument/2006/relationships/hyperlink" Target="http://dic.academic.ru/dic.nsf/ruwiki/6165" TargetMode="External"/><Relationship Id="rId9" Type="http://schemas.openxmlformats.org/officeDocument/2006/relationships/hyperlink" Target="http://dic.academic.ru/dic.nsf/ruwiki/827375" TargetMode="External"/><Relationship Id="rId14" Type="http://schemas.openxmlformats.org/officeDocument/2006/relationships/hyperlink" Target="http://dic.academic.ru/dic.nsf/ruwiki/5718" TargetMode="External"/><Relationship Id="rId22" Type="http://schemas.openxmlformats.org/officeDocument/2006/relationships/hyperlink" Target="http://dic.academic.ru/dic.nsf/ruwiki/117230" TargetMode="External"/><Relationship Id="rId27" Type="http://schemas.openxmlformats.org/officeDocument/2006/relationships/hyperlink" Target="http://dic.academic.ru/dic.nsf/ruwiki/4743" TargetMode="External"/><Relationship Id="rId30" Type="http://schemas.openxmlformats.org/officeDocument/2006/relationships/hyperlink" Target="http://dic.academic.ru/dic.nsf/ruwiki/83888" TargetMode="External"/><Relationship Id="rId35" Type="http://schemas.openxmlformats.org/officeDocument/2006/relationships/hyperlink" Target="http://dic.academic.ru/dic.nsf/ruwiki/1436" TargetMode="External"/><Relationship Id="rId43" Type="http://schemas.openxmlformats.org/officeDocument/2006/relationships/hyperlink" Target="http://dic.academic.ru/dic.nsf/ruwiki/172459" TargetMode="External"/><Relationship Id="rId48" Type="http://schemas.openxmlformats.org/officeDocument/2006/relationships/hyperlink" Target="http://dic.academic.ru/dic.nsf/ruwiki/14128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dic.academic.ru/dic.nsf/ruwiki/114854" TargetMode="External"/><Relationship Id="rId51" Type="http://schemas.openxmlformats.org/officeDocument/2006/relationships/hyperlink" Target="http://dic.academic.ru/dic.nsf/ruwiki/83888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1363</Words>
  <Characters>7770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2016-07-27T15:26:00Z</dcterms:created>
  <dcterms:modified xsi:type="dcterms:W3CDTF">2016-07-27T15:28:00Z</dcterms:modified>
</cp:coreProperties>
</file>